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2B0" w:rsidRDefault="007442B0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-546735</wp:posOffset>
            </wp:positionH>
            <wp:positionV relativeFrom="margin">
              <wp:posOffset>22860</wp:posOffset>
            </wp:positionV>
            <wp:extent cx="6667500" cy="9544050"/>
            <wp:effectExtent l="19050" t="0" r="0" b="0"/>
            <wp:wrapSquare wrapText="bothSides"/>
            <wp:docPr id="1" name="Рисунок 1" descr="https://dt1.akmoedu.kz/BD43422CA3382527/bb7f0e10bd939685b6edcc31dcc5818f/237813cd08002eb7417f3c91afd86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t1.akmoedu.kz/BD43422CA3382527/bb7f0e10bd939685b6edcc31dcc5818f/237813cd08002eb7417f3c91afd861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8979" t="7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54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3979" w:rsidRDefault="007442B0" w:rsidP="007442B0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-1118235</wp:posOffset>
            </wp:positionH>
            <wp:positionV relativeFrom="margin">
              <wp:posOffset>-167640</wp:posOffset>
            </wp:positionV>
            <wp:extent cx="7010400" cy="9925050"/>
            <wp:effectExtent l="19050" t="0" r="0" b="0"/>
            <wp:wrapSquare wrapText="bothSides"/>
            <wp:docPr id="4" name="Рисунок 4" descr="https://dt1.akmoedu.kz/BD43422CA3382527/bb7f0e10bd939685b6edcc31dcc5818f/0f4b355a0385279f2ee2ffb9f35dc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t1.akmoedu.kz/BD43422CA3382527/bb7f0e10bd939685b6edcc31dcc5818f/0f4b355a0385279f2ee2ffb9f35dc1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92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E3979" w:rsidSect="00DE3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7442B0"/>
    <w:rsid w:val="007442B0"/>
    <w:rsid w:val="00DE3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42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2018-10-26T15:48:00Z</dcterms:created>
  <dcterms:modified xsi:type="dcterms:W3CDTF">2018-10-26T15:49:00Z</dcterms:modified>
</cp:coreProperties>
</file>