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4FB" w:rsidRPr="00BB54FB" w:rsidRDefault="00BB54FB" w:rsidP="00BB54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>
        <w:rPr>
          <w:rFonts w:ascii="Arial" w:eastAsia="Times New Roman" w:hAnsi="Arial" w:cs="Arial"/>
          <w:noProof/>
          <w:color w:val="3C4046"/>
          <w:sz w:val="19"/>
          <w:szCs w:val="19"/>
          <w:lang w:eastAsia="ru-RU"/>
        </w:rPr>
        <w:drawing>
          <wp:inline distT="0" distB="0" distL="0" distR="0">
            <wp:extent cx="9144000" cy="6858000"/>
            <wp:effectExtent l="19050" t="0" r="0" b="0"/>
            <wp:docPr id="4" name="Рисунок 4" descr="https://dt1.akmoedu.kz/BD43422CA3382527/f92b592504479ece2d15f3fe4450d75d/e1eadb1bec00af683533176deedd38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t1.akmoedu.kz/BD43422CA3382527/f92b592504479ece2d15f3fe4450d75d/e1eadb1bec00af683533176deedd38e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3C4046"/>
          <w:sz w:val="19"/>
          <w:szCs w:val="19"/>
          <w:lang w:eastAsia="ru-RU"/>
        </w:rPr>
        <w:lastRenderedPageBreak/>
        <w:drawing>
          <wp:inline distT="0" distB="0" distL="0" distR="0">
            <wp:extent cx="9144000" cy="6858000"/>
            <wp:effectExtent l="19050" t="0" r="0" b="0"/>
            <wp:docPr id="5" name="Рисунок 5" descr="https://dt1.akmoedu.kz/BD43422CA3382527/f92b592504479ece2d15f3fe4450d75d/9d41fcca44acfbd6e8dc48a40a64f8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t1.akmoedu.kz/BD43422CA3382527/f92b592504479ece2d15f3fe4450d75d/9d41fcca44acfbd6e8dc48a40a64f8e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3C4046"/>
          <w:sz w:val="19"/>
          <w:szCs w:val="19"/>
          <w:lang w:eastAsia="ru-RU"/>
        </w:rPr>
        <w:lastRenderedPageBreak/>
        <w:drawing>
          <wp:inline distT="0" distB="0" distL="0" distR="0">
            <wp:extent cx="9144000" cy="6858000"/>
            <wp:effectExtent l="19050" t="0" r="0" b="0"/>
            <wp:docPr id="6" name="Рисунок 6" descr="https://dt1.akmoedu.kz/BD43422CA3382527/f92b592504479ece2d15f3fe4450d75d/14dcc0307cd92235fb7e7a3b08373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t1.akmoedu.kz/BD43422CA3382527/f92b592504479ece2d15f3fe4450d75d/14dcc0307cd92235fb7e7a3b083735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3C4046"/>
          <w:sz w:val="19"/>
          <w:szCs w:val="19"/>
          <w:lang w:eastAsia="ru-RU"/>
        </w:rPr>
        <w:lastRenderedPageBreak/>
        <w:drawing>
          <wp:inline distT="0" distB="0" distL="0" distR="0">
            <wp:extent cx="9144000" cy="6858000"/>
            <wp:effectExtent l="19050" t="0" r="0" b="0"/>
            <wp:docPr id="7" name="Рисунок 7" descr="https://dt1.akmoedu.kz/BD43422CA3382527/f92b592504479ece2d15f3fe4450d75d/16fd36cc27a80c06e934ea9e7ae25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t1.akmoedu.kz/BD43422CA3382527/f92b592504479ece2d15f3fe4450d75d/16fd36cc27a80c06e934ea9e7ae256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3C4046"/>
          <w:sz w:val="19"/>
          <w:szCs w:val="19"/>
          <w:lang w:eastAsia="ru-RU"/>
        </w:rPr>
        <w:lastRenderedPageBreak/>
        <w:drawing>
          <wp:inline distT="0" distB="0" distL="0" distR="0">
            <wp:extent cx="9144000" cy="6858000"/>
            <wp:effectExtent l="19050" t="0" r="0" b="0"/>
            <wp:docPr id="8" name="Рисунок 8" descr="https://dt1.akmoedu.kz/BD43422CA3382527/f92b592504479ece2d15f3fe4450d75d/6675a29270173baa0bea3df39ee0a3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t1.akmoedu.kz/BD43422CA3382527/f92b592504479ece2d15f3fe4450d75d/6675a29270173baa0bea3df39ee0a3a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3C4046"/>
          <w:sz w:val="19"/>
          <w:szCs w:val="19"/>
          <w:lang w:eastAsia="ru-RU"/>
        </w:rPr>
        <w:lastRenderedPageBreak/>
        <w:drawing>
          <wp:inline distT="0" distB="0" distL="0" distR="0">
            <wp:extent cx="9144000" cy="6858000"/>
            <wp:effectExtent l="19050" t="0" r="0" b="0"/>
            <wp:docPr id="9" name="Рисунок 9" descr="https://dt1.akmoedu.kz/BD43422CA3382527/f92b592504479ece2d15f3fe4450d75d/dfc517358567604b0fdcd08545496b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t1.akmoedu.kz/BD43422CA3382527/f92b592504479ece2d15f3fe4450d75d/dfc517358567604b0fdcd08545496bd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3C4046"/>
          <w:sz w:val="19"/>
          <w:szCs w:val="19"/>
          <w:lang w:eastAsia="ru-RU"/>
        </w:rPr>
        <w:lastRenderedPageBreak/>
        <w:drawing>
          <wp:inline distT="0" distB="0" distL="0" distR="0">
            <wp:extent cx="9144000" cy="6858000"/>
            <wp:effectExtent l="19050" t="0" r="0" b="0"/>
            <wp:docPr id="10" name="Рисунок 10" descr="https://dt1.akmoedu.kz/BD43422CA3382527/f92b592504479ece2d15f3fe4450d75d/8ddd652107c75cf5c77e07c6ef0ac5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t1.akmoedu.kz/BD43422CA3382527/f92b592504479ece2d15f3fe4450d75d/8ddd652107c75cf5c77e07c6ef0ac5d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3C4046"/>
          <w:sz w:val="19"/>
          <w:szCs w:val="19"/>
          <w:lang w:eastAsia="ru-RU"/>
        </w:rPr>
        <w:lastRenderedPageBreak/>
        <w:drawing>
          <wp:inline distT="0" distB="0" distL="0" distR="0">
            <wp:extent cx="9144000" cy="6858000"/>
            <wp:effectExtent l="19050" t="0" r="0" b="0"/>
            <wp:docPr id="11" name="Рисунок 11" descr="https://dt1.akmoedu.kz/BD43422CA3382527/f92b592504479ece2d15f3fe4450d75d/d2b3b03517c04362114d2a7d5734e0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dt1.akmoedu.kz/BD43422CA3382527/f92b592504479ece2d15f3fe4450d75d/d2b3b03517c04362114d2a7d5734e0a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3C4046"/>
          <w:sz w:val="19"/>
          <w:szCs w:val="19"/>
          <w:lang w:eastAsia="ru-RU"/>
        </w:rPr>
        <w:lastRenderedPageBreak/>
        <w:drawing>
          <wp:inline distT="0" distB="0" distL="0" distR="0">
            <wp:extent cx="9144000" cy="6858000"/>
            <wp:effectExtent l="19050" t="0" r="0" b="0"/>
            <wp:docPr id="12" name="Рисунок 12" descr="https://dt1.akmoedu.kz/BD43422CA3382527/f92b592504479ece2d15f3fe4450d75d/71b4ec484139224c51355b6f433517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dt1.akmoedu.kz/BD43422CA3382527/f92b592504479ece2d15f3fe4450d75d/71b4ec484139224c51355b6f4335178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3C4046"/>
          <w:sz w:val="19"/>
          <w:szCs w:val="19"/>
          <w:lang w:eastAsia="ru-RU"/>
        </w:rPr>
        <w:lastRenderedPageBreak/>
        <w:drawing>
          <wp:inline distT="0" distB="0" distL="0" distR="0">
            <wp:extent cx="9144000" cy="6858000"/>
            <wp:effectExtent l="19050" t="0" r="0" b="0"/>
            <wp:docPr id="13" name="Рисунок 13" descr="https://dt1.akmoedu.kz/BD43422CA3382527/f92b592504479ece2d15f3fe4450d75d/43f2cdf5d03960fea8014daa483019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dt1.akmoedu.kz/BD43422CA3382527/f92b592504479ece2d15f3fe4450d75d/43f2cdf5d03960fea8014daa4830197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70E" w:rsidRDefault="00BB54FB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17217</wp:posOffset>
            </wp:positionH>
            <wp:positionV relativeFrom="paragraph">
              <wp:posOffset>-3670324</wp:posOffset>
            </wp:positionV>
            <wp:extent cx="5937358" cy="4451231"/>
            <wp:effectExtent l="19050" t="0" r="6242" b="0"/>
            <wp:wrapNone/>
            <wp:docPr id="1" name="Рисунок 1" descr="https://dt1.akmoedu.kz/BD43422CA3382527/f92b592504479ece2d15f3fe4450d75d/43f2cdf5d03960fea8014daa483019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t1.akmoedu.kz/BD43422CA3382527/f92b592504479ece2d15f3fe4450d75d/43f2cdf5d03960fea8014daa4830197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358" cy="4451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1470E" w:rsidSect="00BB54F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54FB"/>
    <w:rsid w:val="00BB54FB"/>
    <w:rsid w:val="00F14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7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54F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BB5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2018-10-30T14:03:00Z</dcterms:created>
  <dcterms:modified xsi:type="dcterms:W3CDTF">2018-10-30T14:05:00Z</dcterms:modified>
</cp:coreProperties>
</file>