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050FCF" w:rsidRDefault="00050FCF"/>
    <w:p w:rsidR="00EF2350" w:rsidRDefault="00EF2350"/>
    <w:p w:rsidR="00EF2350" w:rsidRDefault="00EF2350"/>
    <w:p w:rsidR="00EF2350" w:rsidRDefault="00EF2350"/>
    <w:p w:rsidR="00EF2350" w:rsidRDefault="00EF2350">
      <w:r w:rsidRPr="00782C9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70258CBA" wp14:editId="6B94B94C">
            <wp:simplePos x="0" y="0"/>
            <wp:positionH relativeFrom="margin">
              <wp:posOffset>-76200</wp:posOffset>
            </wp:positionH>
            <wp:positionV relativeFrom="margin">
              <wp:posOffset>361950</wp:posOffset>
            </wp:positionV>
            <wp:extent cx="1781175" cy="1257300"/>
            <wp:effectExtent l="0" t="0" r="9525" b="0"/>
            <wp:wrapNone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0FCF" w:rsidRDefault="00050FCF" w:rsidP="00050FCF"/>
    <w:p w:rsidR="00050FCF" w:rsidRPr="00EF2350" w:rsidRDefault="00050FCF" w:rsidP="00050FCF">
      <w:pPr>
        <w:tabs>
          <w:tab w:val="left" w:pos="120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2350">
        <w:rPr>
          <w:rFonts w:ascii="Times New Roman" w:hAnsi="Times New Roman" w:cs="Times New Roman"/>
          <w:b/>
          <w:sz w:val="28"/>
          <w:szCs w:val="28"/>
          <w:lang w:val="kk-KZ"/>
        </w:rPr>
        <w:t>КГУ «Калининская основная школа»</w:t>
      </w:r>
    </w:p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050FCF" w:rsidRPr="00782C9A" w:rsidTr="00A65E7A">
        <w:trPr>
          <w:trHeight w:val="1700"/>
        </w:trPr>
        <w:tc>
          <w:tcPr>
            <w:tcW w:w="9640" w:type="dxa"/>
            <w:shd w:val="clear" w:color="auto" w:fill="auto"/>
          </w:tcPr>
          <w:p w:rsidR="00050FCF" w:rsidRPr="00782C9A" w:rsidRDefault="00050FCF" w:rsidP="00A65E7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50FCF" w:rsidRPr="00782C9A" w:rsidRDefault="00050FCF" w:rsidP="00050FC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50FCF" w:rsidRPr="00782C9A" w:rsidRDefault="00050FCF" w:rsidP="00050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РЕЕСТР  ПОДПРОЕКТОВ</w:t>
      </w:r>
      <w:proofErr w:type="gramEnd"/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</w:p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подпрограммы «</w:t>
      </w:r>
      <w:r w:rsidRPr="00782C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Тәрбие және білім</w:t>
      </w:r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2C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программы «</w:t>
      </w:r>
      <w:proofErr w:type="spellStart"/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Жа</w:t>
      </w:r>
      <w:proofErr w:type="spellEnd"/>
      <w:r w:rsidRPr="00782C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ңғыру</w:t>
      </w:r>
      <w:r w:rsidRPr="00782C9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pPr w:leftFromText="180" w:rightFromText="180" w:vertAnchor="text" w:horzAnchor="margin" w:tblpY="1091"/>
        <w:tblW w:w="14962" w:type="dxa"/>
        <w:tblLayout w:type="fixed"/>
        <w:tblLook w:val="04A0" w:firstRow="1" w:lastRow="0" w:firstColumn="1" w:lastColumn="0" w:noHBand="0" w:noVBand="1"/>
      </w:tblPr>
      <w:tblGrid>
        <w:gridCol w:w="5552"/>
        <w:gridCol w:w="4853"/>
        <w:gridCol w:w="4557"/>
      </w:tblGrid>
      <w:tr w:rsidR="00050FCF" w:rsidRPr="00782C9A" w:rsidTr="00A65E7A">
        <w:trPr>
          <w:trHeight w:val="548"/>
        </w:trPr>
        <w:tc>
          <w:tcPr>
            <w:tcW w:w="5552" w:type="dxa"/>
            <w:shd w:val="clear" w:color="auto" w:fill="auto"/>
          </w:tcPr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pPr w:leftFromText="180" w:rightFromText="180" w:vertAnchor="text" w:tblpY="678"/>
              <w:tblW w:w="14425" w:type="dxa"/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9072"/>
            </w:tblGrid>
            <w:tr w:rsidR="00050FCF" w:rsidRPr="00782C9A" w:rsidTr="00050FCF">
              <w:tc>
                <w:tcPr>
                  <w:tcW w:w="5353" w:type="dxa"/>
                  <w:shd w:val="clear" w:color="auto" w:fill="auto"/>
                </w:tcPr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82C9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Дата изменения:</w:t>
                  </w: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82C9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№ 1 «___»___20 ___ г.   __________ </w:t>
                  </w: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782C9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№ 2 «___»___20 ___ г.   __________</w:t>
                  </w: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782C9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№ 3 «___»___20 ___ г.   __________   </w:t>
                  </w:r>
                  <w:r w:rsidRPr="00782C9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               </w:t>
                  </w:r>
                </w:p>
              </w:tc>
              <w:tc>
                <w:tcPr>
                  <w:tcW w:w="9072" w:type="dxa"/>
                  <w:shd w:val="clear" w:color="auto" w:fill="auto"/>
                </w:tcPr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  <w:p w:rsidR="00050FCF" w:rsidRPr="00782C9A" w:rsidRDefault="00050FCF" w:rsidP="00050FC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050FCF" w:rsidRPr="00782C9A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3" w:type="dxa"/>
            <w:shd w:val="clear" w:color="auto" w:fill="auto"/>
          </w:tcPr>
          <w:p w:rsidR="00050FCF" w:rsidRPr="00CC20E3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050FCF" w:rsidRDefault="00050FCF" w:rsidP="0005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20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</w:t>
            </w:r>
          </w:p>
          <w:p w:rsidR="00050FCF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0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</w:t>
            </w:r>
          </w:p>
          <w:p w:rsidR="00050FCF" w:rsidRPr="00CC20E3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05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20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</w:t>
            </w:r>
          </w:p>
          <w:p w:rsidR="00050FCF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A65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7" w:type="dxa"/>
            <w:shd w:val="clear" w:color="auto" w:fill="auto"/>
          </w:tcPr>
          <w:p w:rsidR="00050FCF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0FCF" w:rsidRPr="00B15540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Администратор подпрограмма в регионе</w:t>
            </w:r>
          </w:p>
          <w:p w:rsidR="00050FCF" w:rsidRPr="00B15540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А.Саутова</w:t>
            </w: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0FCF" w:rsidRPr="00B15540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Руководитель Программы в КГУ </w:t>
            </w:r>
            <w:r w:rsidR="00EF23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«Калининская основная школа</w:t>
            </w:r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50FCF" w:rsidRPr="00B15540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И.о</w:t>
            </w:r>
            <w:proofErr w:type="spellEnd"/>
            <w:r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директора школы </w:t>
            </w:r>
          </w:p>
          <w:p w:rsidR="00050FCF" w:rsidRPr="00CC20E3" w:rsidRDefault="00B56D97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Л.Г.Кожагельдина</w:t>
            </w:r>
            <w:proofErr w:type="spellEnd"/>
            <w:r w:rsidR="00050FCF" w:rsidRPr="00B155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0FCF" w:rsidRPr="00CC20E3" w:rsidRDefault="00050FCF" w:rsidP="00A65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FCF" w:rsidRPr="00782C9A" w:rsidRDefault="00050FCF" w:rsidP="00050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50FCF" w:rsidRDefault="00050FCF"/>
    <w:p w:rsidR="00050FCF" w:rsidRDefault="00050FCF"/>
    <w:tbl>
      <w:tblPr>
        <w:tblpPr w:leftFromText="180" w:rightFromText="180" w:vertAnchor="text" w:horzAnchor="margin" w:tblpY="-95"/>
        <w:tblW w:w="0" w:type="auto"/>
        <w:tblLook w:val="04A0" w:firstRow="1" w:lastRow="0" w:firstColumn="1" w:lastColumn="0" w:noHBand="0" w:noVBand="1"/>
      </w:tblPr>
      <w:tblGrid>
        <w:gridCol w:w="5353"/>
        <w:gridCol w:w="9072"/>
      </w:tblGrid>
      <w:tr w:rsidR="00EF2350" w:rsidRPr="00782C9A" w:rsidTr="00EF2350">
        <w:tc>
          <w:tcPr>
            <w:tcW w:w="5353" w:type="dxa"/>
            <w:shd w:val="clear" w:color="auto" w:fill="auto"/>
          </w:tcPr>
          <w:p w:rsidR="00EF2350" w:rsidRPr="00782C9A" w:rsidRDefault="00EF2350" w:rsidP="00EF235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EF2350" w:rsidRPr="00782C9A" w:rsidRDefault="00EF2350" w:rsidP="00EF235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F2350" w:rsidRPr="00782C9A" w:rsidRDefault="00EF2350" w:rsidP="00EF235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050FCF" w:rsidRDefault="00050FCF"/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0"/>
        <w:gridCol w:w="30"/>
        <w:gridCol w:w="2406"/>
        <w:gridCol w:w="263"/>
        <w:gridCol w:w="3379"/>
        <w:gridCol w:w="9"/>
        <w:gridCol w:w="14"/>
        <w:gridCol w:w="16"/>
        <w:gridCol w:w="992"/>
        <w:gridCol w:w="820"/>
        <w:gridCol w:w="14"/>
        <w:gridCol w:w="1404"/>
        <w:gridCol w:w="43"/>
        <w:gridCol w:w="917"/>
        <w:gridCol w:w="14"/>
        <w:gridCol w:w="9"/>
        <w:gridCol w:w="11"/>
        <w:gridCol w:w="954"/>
        <w:gridCol w:w="18"/>
        <w:gridCol w:w="9"/>
        <w:gridCol w:w="11"/>
        <w:gridCol w:w="972"/>
        <w:gridCol w:w="9"/>
        <w:gridCol w:w="11"/>
        <w:gridCol w:w="863"/>
        <w:gridCol w:w="21"/>
        <w:gridCol w:w="1113"/>
      </w:tblGrid>
      <w:tr w:rsidR="007F3469" w:rsidRPr="00782C9A" w:rsidTr="00EC57BA">
        <w:trPr>
          <w:trHeight w:val="1260"/>
        </w:trPr>
        <w:tc>
          <w:tcPr>
            <w:tcW w:w="14992" w:type="dxa"/>
            <w:gridSpan w:val="27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Проекты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Калининской основной школе </w:t>
            </w:r>
            <w:r w:rsidR="00EC57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 программе «</w:t>
            </w:r>
            <w:proofErr w:type="spellStart"/>
            <w:r w:rsidR="00EC57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Рухани</w:t>
            </w:r>
            <w:proofErr w:type="spellEnd"/>
            <w:r w:rsidR="00EC57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жаңғыру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                                                  </w:t>
            </w:r>
          </w:p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с указанием финансирования</w:t>
            </w:r>
          </w:p>
        </w:tc>
      </w:tr>
      <w:tr w:rsidR="007F3469" w:rsidRPr="00782C9A" w:rsidTr="00EC57BA">
        <w:trPr>
          <w:trHeight w:val="600"/>
        </w:trPr>
        <w:tc>
          <w:tcPr>
            <w:tcW w:w="670" w:type="dxa"/>
            <w:vMerge w:val="restart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№</w:t>
            </w:r>
          </w:p>
        </w:tc>
        <w:tc>
          <w:tcPr>
            <w:tcW w:w="2436" w:type="dxa"/>
            <w:gridSpan w:val="2"/>
            <w:vMerge w:val="restart"/>
            <w:hideMark/>
          </w:tcPr>
          <w:p w:rsidR="007F3469" w:rsidRPr="00782C9A" w:rsidRDefault="00E31B00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Наименование подпрограммы</w:t>
            </w:r>
            <w:r w:rsidR="007F3469" w:rsidRPr="00782C9A">
              <w:rPr>
                <w:rFonts w:ascii="Times New Roman" w:eastAsia="Times New Roman" w:hAnsi="Times New Roman" w:cs="Times New Roman"/>
                <w:bCs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             </w:t>
            </w:r>
          </w:p>
        </w:tc>
        <w:tc>
          <w:tcPr>
            <w:tcW w:w="3642" w:type="dxa"/>
            <w:gridSpan w:val="2"/>
            <w:vMerge w:val="restart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82C9A">
              <w:rPr>
                <w:rFonts w:ascii="Times New Roman" w:eastAsia="Times New Roman" w:hAnsi="Times New Roman" w:cs="Times New Roman"/>
                <w:bCs/>
                <w:lang w:val="kk-KZ"/>
              </w:rPr>
              <w:t>Мероприятия</w:t>
            </w:r>
          </w:p>
        </w:tc>
        <w:tc>
          <w:tcPr>
            <w:tcW w:w="1031" w:type="dxa"/>
            <w:gridSpan w:val="4"/>
            <w:vMerge w:val="restart"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Предусмотрено</w:t>
            </w:r>
          </w:p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 xml:space="preserve">С 2018-2022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Cs/>
              </w:rPr>
              <w:t>г.г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Cs/>
              </w:rPr>
              <w:t>млн.тг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6079" w:type="dxa"/>
            <w:gridSpan w:val="16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Дополнительная потребность (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Cs/>
              </w:rPr>
              <w:t>млн.тг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Общая стоимость</w:t>
            </w:r>
          </w:p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82C9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Cs/>
              </w:rPr>
              <w:t>млн.тг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</w:tr>
      <w:tr w:rsidR="007F3469" w:rsidRPr="00782C9A" w:rsidTr="00EC57BA">
        <w:trPr>
          <w:trHeight w:val="975"/>
        </w:trPr>
        <w:tc>
          <w:tcPr>
            <w:tcW w:w="670" w:type="dxa"/>
            <w:vMerge/>
            <w:hideMark/>
          </w:tcPr>
          <w:p w:rsidR="007F3469" w:rsidRPr="00782C9A" w:rsidRDefault="007F3469" w:rsidP="00CF46B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6" w:type="dxa"/>
            <w:gridSpan w:val="2"/>
            <w:vMerge/>
            <w:hideMark/>
          </w:tcPr>
          <w:p w:rsidR="007F3469" w:rsidRPr="00782C9A" w:rsidRDefault="007F3469" w:rsidP="00CF46B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  <w:gridSpan w:val="2"/>
            <w:vMerge/>
            <w:hideMark/>
          </w:tcPr>
          <w:p w:rsidR="007F3469" w:rsidRPr="00782C9A" w:rsidRDefault="007F3469" w:rsidP="00CF46B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  <w:gridSpan w:val="4"/>
            <w:vMerge/>
          </w:tcPr>
          <w:p w:rsidR="007F3469" w:rsidRPr="00782C9A" w:rsidRDefault="007F3469" w:rsidP="00CF46B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2017г.</w:t>
            </w:r>
          </w:p>
        </w:tc>
        <w:tc>
          <w:tcPr>
            <w:tcW w:w="1404" w:type="dxa"/>
            <w:hideMark/>
          </w:tcPr>
          <w:p w:rsidR="007F3469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2018г.</w:t>
            </w:r>
          </w:p>
          <w:p w:rsidR="007F3469" w:rsidRPr="00CF0015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983" w:type="dxa"/>
            <w:gridSpan w:val="4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2019г.</w:t>
            </w:r>
          </w:p>
        </w:tc>
        <w:tc>
          <w:tcPr>
            <w:tcW w:w="992" w:type="dxa"/>
            <w:gridSpan w:val="4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2020г.</w:t>
            </w:r>
          </w:p>
        </w:tc>
        <w:tc>
          <w:tcPr>
            <w:tcW w:w="992" w:type="dxa"/>
            <w:gridSpan w:val="3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2021г.</w:t>
            </w:r>
          </w:p>
        </w:tc>
        <w:tc>
          <w:tcPr>
            <w:tcW w:w="874" w:type="dxa"/>
            <w:gridSpan w:val="2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2022г.</w:t>
            </w:r>
          </w:p>
        </w:tc>
        <w:tc>
          <w:tcPr>
            <w:tcW w:w="1134" w:type="dxa"/>
            <w:gridSpan w:val="2"/>
            <w:vMerge/>
            <w:hideMark/>
          </w:tcPr>
          <w:p w:rsidR="007F3469" w:rsidRPr="00782C9A" w:rsidRDefault="007F3469" w:rsidP="00CF46B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04E3" w:rsidRPr="00782C9A" w:rsidTr="002963FC">
        <w:trPr>
          <w:trHeight w:val="654"/>
        </w:trPr>
        <w:tc>
          <w:tcPr>
            <w:tcW w:w="670" w:type="dxa"/>
            <w:shd w:val="clear" w:color="auto" w:fill="BDD6EE" w:themeFill="accent1" w:themeFillTint="66"/>
            <w:hideMark/>
          </w:tcPr>
          <w:p w:rsidR="00E704E3" w:rsidRPr="00B56D97" w:rsidRDefault="00E704E3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82C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78" w:type="dxa"/>
            <w:gridSpan w:val="4"/>
            <w:shd w:val="clear" w:color="auto" w:fill="BDD6EE" w:themeFill="accent1" w:themeFillTint="66"/>
            <w:hideMark/>
          </w:tcPr>
          <w:p w:rsidR="00E704E3" w:rsidRPr="00E704E3" w:rsidRDefault="00E704E3" w:rsidP="00900E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704E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«ТӘРБИЕ ЖӘНЕ БІЛІМ»</w:t>
            </w:r>
          </w:p>
        </w:tc>
        <w:tc>
          <w:tcPr>
            <w:tcW w:w="1031" w:type="dxa"/>
            <w:gridSpan w:val="4"/>
            <w:shd w:val="clear" w:color="auto" w:fill="BDD6EE" w:themeFill="accent1" w:themeFillTint="66"/>
          </w:tcPr>
          <w:p w:rsidR="00E704E3" w:rsidRPr="00782C9A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  <w:shd w:val="clear" w:color="auto" w:fill="BDD6EE" w:themeFill="accent1" w:themeFillTint="66"/>
            <w:hideMark/>
          </w:tcPr>
          <w:p w:rsidR="00E704E3" w:rsidRPr="00F0489A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  <w:shd w:val="clear" w:color="auto" w:fill="BDD6EE" w:themeFill="accent1" w:themeFillTint="66"/>
          </w:tcPr>
          <w:p w:rsidR="00E704E3" w:rsidRPr="00CD4771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/>
              </w:rPr>
            </w:pPr>
            <w:r w:rsidRPr="007F34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  <w:shd w:val="clear" w:color="auto" w:fill="BDD6EE" w:themeFill="accent1" w:themeFillTint="66"/>
          </w:tcPr>
          <w:p w:rsidR="00E704E3" w:rsidRPr="00782C9A" w:rsidRDefault="00E704E3" w:rsidP="007F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  <w:shd w:val="clear" w:color="auto" w:fill="BDD6EE" w:themeFill="accent1" w:themeFillTint="66"/>
          </w:tcPr>
          <w:p w:rsidR="00E704E3" w:rsidRPr="00782C9A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  <w:shd w:val="clear" w:color="auto" w:fill="BDD6EE" w:themeFill="accent1" w:themeFillTint="66"/>
          </w:tcPr>
          <w:p w:rsidR="00E704E3" w:rsidRPr="00782C9A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  <w:shd w:val="clear" w:color="auto" w:fill="BDD6EE" w:themeFill="accent1" w:themeFillTint="66"/>
          </w:tcPr>
          <w:p w:rsidR="00E704E3" w:rsidRPr="00782C9A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  <w:shd w:val="clear" w:color="auto" w:fill="BDD6EE" w:themeFill="accent1" w:themeFillTint="66"/>
            <w:hideMark/>
          </w:tcPr>
          <w:p w:rsidR="00E704E3" w:rsidRPr="00B56D97" w:rsidRDefault="00E704E3" w:rsidP="00B56D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</w:tr>
      <w:tr w:rsidR="00B56D97" w:rsidRPr="00782C9A" w:rsidTr="00EC57BA">
        <w:trPr>
          <w:trHeight w:val="1142"/>
        </w:trPr>
        <w:tc>
          <w:tcPr>
            <w:tcW w:w="670" w:type="dxa"/>
          </w:tcPr>
          <w:p w:rsidR="00B56D97" w:rsidRPr="00B56D97" w:rsidRDefault="00B56D97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436" w:type="dxa"/>
            <w:gridSpan w:val="2"/>
          </w:tcPr>
          <w:p w:rsidR="002F742D" w:rsidRDefault="002F742D" w:rsidP="002F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Кітап-білімбұлағы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E31B00" w:rsidRPr="00E31B00" w:rsidRDefault="00E31B00" w:rsidP="00E31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2"/>
          </w:tcPr>
          <w:p w:rsidR="00E31B00" w:rsidRDefault="00E31B00" w:rsidP="00E31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Книжная выставка. Экскурсия в библиотеку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6D97" w:rsidRDefault="00E31B00" w:rsidP="00E31B0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>Отв</w:t>
            </w:r>
            <w:proofErr w:type="spellEnd"/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>Русинчук</w:t>
            </w:r>
            <w:proofErr w:type="spellEnd"/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632655" w:rsidRPr="00782C9A" w:rsidRDefault="00632655" w:rsidP="00E31B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  <w:gridSpan w:val="4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</w:tcPr>
          <w:p w:rsidR="00B56D97" w:rsidRPr="007F3469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</w:tcPr>
          <w:p w:rsidR="00B56D97" w:rsidRDefault="00632655" w:rsidP="007F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</w:tcPr>
          <w:p w:rsidR="00B56D97" w:rsidRDefault="00632655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</w:tr>
      <w:tr w:rsidR="002F742D" w:rsidRPr="00782C9A" w:rsidTr="00EC57BA">
        <w:trPr>
          <w:trHeight w:val="1142"/>
        </w:trPr>
        <w:tc>
          <w:tcPr>
            <w:tcW w:w="670" w:type="dxa"/>
            <w:vMerge w:val="restart"/>
          </w:tcPr>
          <w:p w:rsidR="002F742D" w:rsidRPr="00782C9A" w:rsidRDefault="002F742D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  <w:p w:rsidR="002F742D" w:rsidRPr="00782C9A" w:rsidRDefault="002F742D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gridSpan w:val="2"/>
            <w:vMerge w:val="restart"/>
          </w:tcPr>
          <w:p w:rsidR="002F742D" w:rsidRDefault="002F742D" w:rsidP="002F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«Культура познания»</w:t>
            </w:r>
          </w:p>
          <w:p w:rsidR="002F742D" w:rsidRPr="00782C9A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  <w:gridSpan w:val="2"/>
            <w:vMerge w:val="restart"/>
          </w:tcPr>
          <w:p w:rsidR="002F742D" w:rsidRDefault="002F742D" w:rsidP="002F74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День языков народа Казахстана</w:t>
            </w:r>
          </w:p>
          <w:p w:rsidR="002F742D" w:rsidRDefault="002F742D" w:rsidP="002F742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Жанабекова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</w:t>
            </w:r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К.)</w:t>
            </w:r>
          </w:p>
          <w:p w:rsidR="002F742D" w:rsidRPr="00E31B00" w:rsidRDefault="002F742D" w:rsidP="002F742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F742D" w:rsidRDefault="002F742D" w:rsidP="002F74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proofErr w:type="spellStart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есімдері</w:t>
            </w:r>
            <w:proofErr w:type="spellEnd"/>
            <w:r w:rsidRPr="00E31B0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F742D" w:rsidRDefault="002F742D" w:rsidP="00900ED6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-ль казахского языка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Жанабекова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</w:t>
            </w:r>
            <w:r w:rsidRPr="00E31B0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К.)</w:t>
            </w:r>
          </w:p>
          <w:p w:rsidR="002F742D" w:rsidRDefault="002F742D" w:rsidP="0063265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для учащихся 5-9 классов</w:t>
            </w:r>
          </w:p>
          <w:p w:rsidR="002F742D" w:rsidRPr="00E31B00" w:rsidRDefault="002F742D" w:rsidP="00632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1" w:type="dxa"/>
            <w:gridSpan w:val="4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</w:tcPr>
          <w:p w:rsidR="002F742D" w:rsidRPr="007F3469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</w:tcPr>
          <w:p w:rsidR="002F742D" w:rsidRDefault="002F742D" w:rsidP="007F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</w:tr>
      <w:tr w:rsidR="002F742D" w:rsidRPr="00782C9A" w:rsidTr="00EC57BA">
        <w:trPr>
          <w:trHeight w:val="1142"/>
        </w:trPr>
        <w:tc>
          <w:tcPr>
            <w:tcW w:w="670" w:type="dxa"/>
            <w:vMerge/>
          </w:tcPr>
          <w:p w:rsidR="002F742D" w:rsidRPr="00782C9A" w:rsidRDefault="002F742D" w:rsidP="00CF46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gridSpan w:val="2"/>
            <w:vMerge/>
          </w:tcPr>
          <w:p w:rsidR="002F742D" w:rsidRPr="00782C9A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  <w:gridSpan w:val="2"/>
            <w:vMerge/>
          </w:tcPr>
          <w:p w:rsidR="002F742D" w:rsidRPr="00632655" w:rsidRDefault="002F742D" w:rsidP="0063265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31" w:type="dxa"/>
            <w:gridSpan w:val="4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</w:tcPr>
          <w:p w:rsidR="002F742D" w:rsidRPr="007F3469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</w:tcPr>
          <w:p w:rsidR="002F742D" w:rsidRDefault="002F742D" w:rsidP="007F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</w:tcPr>
          <w:p w:rsidR="002F742D" w:rsidRDefault="002F742D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</w:tr>
      <w:tr w:rsidR="008A708B" w:rsidRPr="00782C9A" w:rsidTr="00EC57BA">
        <w:trPr>
          <w:trHeight w:val="613"/>
        </w:trPr>
        <w:tc>
          <w:tcPr>
            <w:tcW w:w="670" w:type="dxa"/>
            <w:shd w:val="clear" w:color="auto" w:fill="BDD6EE" w:themeFill="accent1" w:themeFillTint="66"/>
            <w:hideMark/>
          </w:tcPr>
          <w:p w:rsidR="007F3469" w:rsidRPr="00E704E3" w:rsidRDefault="00E704E3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704E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6078" w:type="dxa"/>
            <w:gridSpan w:val="4"/>
            <w:shd w:val="clear" w:color="auto" w:fill="BDD6EE" w:themeFill="accent1" w:themeFillTint="66"/>
            <w:hideMark/>
          </w:tcPr>
          <w:p w:rsidR="007F3469" w:rsidRPr="00782C9A" w:rsidRDefault="007F3469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«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Саналы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азамат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»</w:t>
            </w:r>
          </w:p>
        </w:tc>
        <w:tc>
          <w:tcPr>
            <w:tcW w:w="1031" w:type="dxa"/>
            <w:gridSpan w:val="4"/>
            <w:shd w:val="clear" w:color="auto" w:fill="BDD6EE" w:themeFill="accent1" w:themeFillTint="66"/>
          </w:tcPr>
          <w:p w:rsidR="007F3469" w:rsidRPr="00815D89" w:rsidRDefault="008E688A" w:rsidP="008E6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  <w:shd w:val="clear" w:color="auto" w:fill="BDD6EE" w:themeFill="accent1" w:themeFillTint="66"/>
          </w:tcPr>
          <w:p w:rsidR="007F3469" w:rsidRPr="00815D89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  <w:shd w:val="clear" w:color="auto" w:fill="BDD6EE" w:themeFill="accent1" w:themeFillTint="66"/>
          </w:tcPr>
          <w:p w:rsidR="007F3469" w:rsidRPr="00782C9A" w:rsidRDefault="008E688A" w:rsidP="00CF46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</w:tr>
      <w:tr w:rsidR="008A708B" w:rsidRPr="00782C9A" w:rsidTr="00EC57BA">
        <w:trPr>
          <w:trHeight w:val="864"/>
        </w:trPr>
        <w:tc>
          <w:tcPr>
            <w:tcW w:w="670" w:type="dxa"/>
          </w:tcPr>
          <w:p w:rsidR="008A708B" w:rsidRPr="008F3A21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8A7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.1</w:t>
            </w:r>
          </w:p>
        </w:tc>
        <w:tc>
          <w:tcPr>
            <w:tcW w:w="2436" w:type="dxa"/>
            <w:gridSpan w:val="2"/>
          </w:tcPr>
          <w:p w:rsidR="00900ED6" w:rsidRDefault="00632655" w:rsidP="00632655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«Алтын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32655" w:rsidRPr="00EA0443" w:rsidRDefault="00632655" w:rsidP="00632655">
            <w:pPr>
              <w:pStyle w:val="a4"/>
              <w:rPr>
                <w:rFonts w:eastAsia="Times New Roman"/>
                <w:b/>
                <w:lang w:val="kk-KZ"/>
              </w:rPr>
            </w:pPr>
            <w:r w:rsidRPr="00F75B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2466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Отв.: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Учитель технологии Кожагельдина Л.Г</w:t>
            </w:r>
          </w:p>
        </w:tc>
        <w:tc>
          <w:tcPr>
            <w:tcW w:w="3642" w:type="dxa"/>
            <w:gridSpan w:val="2"/>
          </w:tcPr>
          <w:p w:rsidR="00EF2350" w:rsidRPr="00EF2350" w:rsidRDefault="00632655" w:rsidP="008A7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.Конкурс декоративно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782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прикладного искусства «Алтын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1" w:type="dxa"/>
            <w:gridSpan w:val="4"/>
          </w:tcPr>
          <w:p w:rsidR="008A708B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gridSpan w:val="5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63" w:type="dxa"/>
          </w:tcPr>
          <w:p w:rsidR="008A708B" w:rsidRPr="00D4050F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</w:tcPr>
          <w:p w:rsidR="008A708B" w:rsidRPr="00782C9A" w:rsidRDefault="00EA0443" w:rsidP="00EA04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708B" w:rsidRPr="00782C9A" w:rsidTr="00EC57BA">
        <w:trPr>
          <w:trHeight w:val="490"/>
        </w:trPr>
        <w:tc>
          <w:tcPr>
            <w:tcW w:w="670" w:type="dxa"/>
            <w:shd w:val="clear" w:color="auto" w:fill="BDD6EE" w:themeFill="accent1" w:themeFillTint="66"/>
            <w:hideMark/>
          </w:tcPr>
          <w:p w:rsidR="008A708B" w:rsidRP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704E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087" w:type="dxa"/>
            <w:gridSpan w:val="5"/>
            <w:shd w:val="clear" w:color="auto" w:fill="BDD6EE" w:themeFill="accent1" w:themeFillTint="66"/>
            <w:hideMark/>
          </w:tcPr>
          <w:p w:rsidR="008A708B" w:rsidRPr="00782C9A" w:rsidRDefault="008A708B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kk-KZ"/>
              </w:rPr>
              <w:t>«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Өлкетану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»</w:t>
            </w:r>
          </w:p>
        </w:tc>
        <w:tc>
          <w:tcPr>
            <w:tcW w:w="1022" w:type="dxa"/>
            <w:gridSpan w:val="3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04" w:type="dxa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  <w:shd w:val="clear" w:color="auto" w:fill="BDD6EE" w:themeFill="accent1" w:themeFillTint="66"/>
          </w:tcPr>
          <w:p w:rsidR="008A708B" w:rsidRPr="00EC57BA" w:rsidRDefault="00EC57BA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57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  <w:shd w:val="clear" w:color="auto" w:fill="BDD6EE" w:themeFill="accent1" w:themeFillTint="66"/>
          </w:tcPr>
          <w:p w:rsidR="008A708B" w:rsidRP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</w:tr>
      <w:tr w:rsidR="008A708B" w:rsidRPr="00632655" w:rsidTr="00EC57BA">
        <w:trPr>
          <w:trHeight w:val="77"/>
        </w:trPr>
        <w:tc>
          <w:tcPr>
            <w:tcW w:w="670" w:type="dxa"/>
          </w:tcPr>
          <w:p w:rsidR="008A708B" w:rsidRPr="00782C9A" w:rsidRDefault="00E704E3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A708B" w:rsidRPr="00782C9A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436" w:type="dxa"/>
            <w:gridSpan w:val="2"/>
          </w:tcPr>
          <w:p w:rsidR="008A708B" w:rsidRDefault="008A708B" w:rsidP="008A70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782C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A708B" w:rsidRPr="00782C9A" w:rsidRDefault="008A708B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3651" w:type="dxa"/>
            <w:gridSpan w:val="3"/>
          </w:tcPr>
          <w:p w:rsidR="00EF2350" w:rsidRDefault="00632655" w:rsidP="006326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1.Концертная программа ко Дню Пожилых.</w:t>
            </w:r>
          </w:p>
          <w:p w:rsidR="00632655" w:rsidRDefault="00632655" w:rsidP="00632655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75B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2466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Отв.: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Зам.по ВР Клименко Л.Б.)</w:t>
            </w:r>
          </w:p>
          <w:p w:rsidR="00632655" w:rsidRDefault="00632655" w:rsidP="006326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Акция «Забота».</w:t>
            </w:r>
          </w:p>
          <w:p w:rsidR="00632655" w:rsidRDefault="00632655" w:rsidP="006326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Дебатный турнир «Молодежь против коррупции»</w:t>
            </w:r>
          </w:p>
          <w:p w:rsidR="00632655" w:rsidRPr="00F11983" w:rsidRDefault="00F11983" w:rsidP="00632655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75B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2466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Отв.: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Зам.по ВР Клименко Л.Б.)</w:t>
            </w:r>
          </w:p>
        </w:tc>
        <w:tc>
          <w:tcPr>
            <w:tcW w:w="1022" w:type="dxa"/>
            <w:gridSpan w:val="3"/>
          </w:tcPr>
          <w:p w:rsidR="008A708B" w:rsidRDefault="00EC57BA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834" w:type="dxa"/>
            <w:gridSpan w:val="2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04" w:type="dxa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3" w:type="dxa"/>
            <w:gridSpan w:val="4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74" w:type="dxa"/>
            <w:gridSpan w:val="2"/>
          </w:tcPr>
          <w:p w:rsidR="008A708B" w:rsidRPr="00176394" w:rsidRDefault="00EC57BA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gridSpan w:val="2"/>
          </w:tcPr>
          <w:p w:rsidR="008A708B" w:rsidRPr="00671994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8A708B" w:rsidRPr="00632655" w:rsidTr="002F742D">
        <w:trPr>
          <w:trHeight w:val="509"/>
        </w:trPr>
        <w:tc>
          <w:tcPr>
            <w:tcW w:w="700" w:type="dxa"/>
            <w:gridSpan w:val="2"/>
            <w:shd w:val="clear" w:color="auto" w:fill="BDD6EE" w:themeFill="accent1" w:themeFillTint="66"/>
            <w:hideMark/>
          </w:tcPr>
          <w:p w:rsidR="008A708B" w:rsidRP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4.</w:t>
            </w:r>
          </w:p>
        </w:tc>
        <w:tc>
          <w:tcPr>
            <w:tcW w:w="6071" w:type="dxa"/>
            <w:gridSpan w:val="5"/>
            <w:shd w:val="clear" w:color="auto" w:fill="BDD6EE" w:themeFill="accent1" w:themeFillTint="66"/>
            <w:hideMark/>
          </w:tcPr>
          <w:p w:rsidR="008A708B" w:rsidRPr="0048606A" w:rsidRDefault="00F11983" w:rsidP="008A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kk-KZ"/>
              </w:rPr>
              <w:t>«Отбасы»</w:t>
            </w:r>
          </w:p>
        </w:tc>
        <w:tc>
          <w:tcPr>
            <w:tcW w:w="1008" w:type="dxa"/>
            <w:gridSpan w:val="2"/>
            <w:shd w:val="clear" w:color="auto" w:fill="BDD6EE" w:themeFill="accent1" w:themeFillTint="66"/>
          </w:tcPr>
          <w:p w:rsidR="008A708B" w:rsidRPr="00632655" w:rsidRDefault="00EC57BA" w:rsidP="008A708B">
            <w:pPr>
              <w:spacing w:after="0" w:line="240" w:lineRule="auto"/>
              <w:rPr>
                <w:lang w:val="kk-KZ"/>
              </w:rPr>
            </w:pPr>
            <w:r w:rsidRPr="00632655">
              <w:rPr>
                <w:lang w:val="kk-KZ"/>
              </w:rPr>
              <w:t>0</w:t>
            </w:r>
          </w:p>
        </w:tc>
        <w:tc>
          <w:tcPr>
            <w:tcW w:w="820" w:type="dxa"/>
            <w:shd w:val="clear" w:color="auto" w:fill="BDD6EE" w:themeFill="accent1" w:themeFillTint="66"/>
          </w:tcPr>
          <w:p w:rsidR="008A708B" w:rsidRPr="00632655" w:rsidRDefault="00EC57BA" w:rsidP="008A708B">
            <w:pPr>
              <w:spacing w:after="0" w:line="240" w:lineRule="auto"/>
              <w:rPr>
                <w:lang w:val="kk-KZ"/>
              </w:rPr>
            </w:pPr>
            <w:r w:rsidRPr="00632655">
              <w:rPr>
                <w:lang w:val="kk-KZ"/>
              </w:rPr>
              <w:t>0</w:t>
            </w:r>
          </w:p>
        </w:tc>
        <w:tc>
          <w:tcPr>
            <w:tcW w:w="1461" w:type="dxa"/>
            <w:gridSpan w:val="3"/>
            <w:shd w:val="clear" w:color="auto" w:fill="BDD6EE" w:themeFill="accent1" w:themeFillTint="66"/>
          </w:tcPr>
          <w:p w:rsidR="008A708B" w:rsidRPr="00EC57BA" w:rsidRDefault="00EC57BA" w:rsidP="008A708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EC57BA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917" w:type="dxa"/>
            <w:shd w:val="clear" w:color="auto" w:fill="BDD6EE" w:themeFill="accent1" w:themeFillTint="66"/>
          </w:tcPr>
          <w:p w:rsidR="008A708B" w:rsidRPr="00EC57BA" w:rsidRDefault="00EC57BA" w:rsidP="008A708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EC57BA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988" w:type="dxa"/>
            <w:gridSpan w:val="4"/>
            <w:shd w:val="clear" w:color="auto" w:fill="BDD6EE" w:themeFill="accent1" w:themeFillTint="66"/>
          </w:tcPr>
          <w:p w:rsidR="008A708B" w:rsidRPr="00EC57BA" w:rsidRDefault="00EC57BA" w:rsidP="008A708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EC57BA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010" w:type="dxa"/>
            <w:gridSpan w:val="4"/>
            <w:shd w:val="clear" w:color="auto" w:fill="BDD6EE" w:themeFill="accent1" w:themeFillTint="66"/>
          </w:tcPr>
          <w:p w:rsidR="008A708B" w:rsidRPr="00EC57BA" w:rsidRDefault="00EC57BA" w:rsidP="008A708B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EC57BA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904" w:type="dxa"/>
            <w:gridSpan w:val="4"/>
            <w:shd w:val="clear" w:color="auto" w:fill="BDD6EE" w:themeFill="accent1" w:themeFillTint="66"/>
          </w:tcPr>
          <w:p w:rsidR="008A708B" w:rsidRPr="00EC57BA" w:rsidRDefault="00EC57BA" w:rsidP="008A708B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 w:rsidRPr="00EC57BA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113" w:type="dxa"/>
            <w:shd w:val="clear" w:color="auto" w:fill="BDD6EE" w:themeFill="accent1" w:themeFillTint="66"/>
          </w:tcPr>
          <w:p w:rsidR="008A708B" w:rsidRPr="00E704E3" w:rsidRDefault="00E704E3" w:rsidP="00E704E3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11983" w:rsidRPr="00782C9A" w:rsidTr="00F11983">
        <w:trPr>
          <w:trHeight w:val="318"/>
        </w:trPr>
        <w:tc>
          <w:tcPr>
            <w:tcW w:w="700" w:type="dxa"/>
            <w:gridSpan w:val="2"/>
            <w:vMerge w:val="restart"/>
          </w:tcPr>
          <w:p w:rsidR="00F11983" w:rsidRPr="00632655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2669" w:type="dxa"/>
            <w:gridSpan w:val="2"/>
            <w:vMerge w:val="restart"/>
          </w:tcPr>
          <w:p w:rsidR="002F742D" w:rsidRDefault="002F742D" w:rsidP="002F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«Детско-юношеское и волонтерское движение»</w:t>
            </w:r>
          </w:p>
          <w:p w:rsidR="00F11983" w:rsidRPr="002F742D" w:rsidRDefault="00F11983" w:rsidP="002F742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75B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2466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Отв.: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старшая вожатая:</w:t>
            </w:r>
            <w:r w:rsidR="002F74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Тайкенова А.В.</w:t>
            </w:r>
            <w:r w:rsidRPr="00F75B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)</w:t>
            </w:r>
          </w:p>
        </w:tc>
        <w:tc>
          <w:tcPr>
            <w:tcW w:w="3402" w:type="dxa"/>
            <w:gridSpan w:val="3"/>
            <w:vMerge w:val="restart"/>
          </w:tcPr>
          <w:p w:rsidR="00F11983" w:rsidRPr="00F11983" w:rsidRDefault="00F11983" w:rsidP="00F1198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119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Флеш-моб «Моя Семья»</w:t>
            </w:r>
          </w:p>
          <w:p w:rsidR="00F11983" w:rsidRPr="00782C9A" w:rsidRDefault="00F11983" w:rsidP="00F11983">
            <w:pPr>
              <w:pStyle w:val="a4"/>
              <w:jc w:val="center"/>
              <w:rPr>
                <w:rFonts w:eastAsia="Times New Roman"/>
                <w:lang w:val="kk-KZ"/>
              </w:rPr>
            </w:pPr>
            <w:r w:rsidRPr="00F119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для учащихся 1-4 классов</w:t>
            </w:r>
          </w:p>
        </w:tc>
        <w:tc>
          <w:tcPr>
            <w:tcW w:w="1008" w:type="dxa"/>
            <w:gridSpan w:val="2"/>
          </w:tcPr>
          <w:p w:rsidR="00F11983" w:rsidRPr="0025003A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20" w:type="dxa"/>
          </w:tcPr>
          <w:p w:rsidR="00F11983" w:rsidRPr="00137F1D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61" w:type="dxa"/>
            <w:gridSpan w:val="3"/>
          </w:tcPr>
          <w:p w:rsidR="00F11983" w:rsidRPr="00137F1D" w:rsidRDefault="00F11983" w:rsidP="008A70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31" w:type="dxa"/>
            <w:gridSpan w:val="2"/>
          </w:tcPr>
          <w:p w:rsidR="00F11983" w:rsidRPr="00137F1D" w:rsidRDefault="00F11983" w:rsidP="008A7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4"/>
          </w:tcPr>
          <w:p w:rsidR="00F11983" w:rsidRPr="00137F1D" w:rsidRDefault="00F11983" w:rsidP="008A7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3"/>
          </w:tcPr>
          <w:p w:rsidR="00F11983" w:rsidRPr="00137F1D" w:rsidRDefault="00F11983" w:rsidP="008A7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4" w:type="dxa"/>
            <w:gridSpan w:val="4"/>
          </w:tcPr>
          <w:p w:rsidR="00F11983" w:rsidRPr="00137F1D" w:rsidRDefault="00F11983" w:rsidP="008A7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13" w:type="dxa"/>
            <w:vMerge w:val="restart"/>
          </w:tcPr>
          <w:p w:rsidR="00F11983" w:rsidRP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F11983" w:rsidRPr="00782C9A" w:rsidTr="00F11983">
        <w:trPr>
          <w:trHeight w:val="454"/>
        </w:trPr>
        <w:tc>
          <w:tcPr>
            <w:tcW w:w="700" w:type="dxa"/>
            <w:gridSpan w:val="2"/>
            <w:vMerge/>
          </w:tcPr>
          <w:p w:rsidR="00F11983" w:rsidRPr="00782C9A" w:rsidRDefault="00F1198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gridSpan w:val="2"/>
            <w:vMerge/>
          </w:tcPr>
          <w:p w:rsidR="00F11983" w:rsidRPr="00782C9A" w:rsidRDefault="00F11983" w:rsidP="008A70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</w:tcPr>
          <w:p w:rsidR="00F11983" w:rsidRPr="00782C9A" w:rsidRDefault="00F1198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8" w:type="dxa"/>
            <w:gridSpan w:val="2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F11983" w:rsidRPr="00734D08" w:rsidRDefault="00F1198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4D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61" w:type="dxa"/>
            <w:gridSpan w:val="3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gridSpan w:val="2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4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4" w:type="dxa"/>
            <w:gridSpan w:val="4"/>
          </w:tcPr>
          <w:p w:rsidR="00F11983" w:rsidRPr="00734D08" w:rsidRDefault="00F11983" w:rsidP="008A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vMerge/>
          </w:tcPr>
          <w:p w:rsidR="00F11983" w:rsidRPr="00782C9A" w:rsidRDefault="00F11983" w:rsidP="008A708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1983" w:rsidRPr="00782C9A" w:rsidTr="00E704E3">
        <w:trPr>
          <w:trHeight w:val="569"/>
        </w:trPr>
        <w:tc>
          <w:tcPr>
            <w:tcW w:w="700" w:type="dxa"/>
            <w:gridSpan w:val="2"/>
            <w:shd w:val="clear" w:color="auto" w:fill="BDD6EE" w:themeFill="accent1" w:themeFillTint="66"/>
          </w:tcPr>
          <w:p w:rsidR="00F11983" w:rsidRP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4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71" w:type="dxa"/>
            <w:gridSpan w:val="5"/>
            <w:shd w:val="clear" w:color="auto" w:fill="BDD6EE" w:themeFill="accent1" w:themeFillTint="66"/>
          </w:tcPr>
          <w:p w:rsidR="00F11983" w:rsidRPr="00782C9A" w:rsidRDefault="00F11983" w:rsidP="00F119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kk-KZ"/>
              </w:rPr>
              <w:t>«Атамекен»</w:t>
            </w:r>
          </w:p>
        </w:tc>
        <w:tc>
          <w:tcPr>
            <w:tcW w:w="1008" w:type="dxa"/>
            <w:gridSpan w:val="2"/>
            <w:shd w:val="clear" w:color="auto" w:fill="BDD6EE" w:themeFill="accent1" w:themeFillTint="66"/>
          </w:tcPr>
          <w:p w:rsidR="00F11983" w:rsidRPr="00782C9A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  <w:shd w:val="clear" w:color="auto" w:fill="BDD6EE" w:themeFill="accent1" w:themeFillTint="66"/>
          </w:tcPr>
          <w:p w:rsidR="00F11983" w:rsidRPr="00782C9A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61" w:type="dxa"/>
            <w:gridSpan w:val="3"/>
            <w:shd w:val="clear" w:color="auto" w:fill="BDD6EE" w:themeFill="accent1" w:themeFillTint="66"/>
          </w:tcPr>
          <w:p w:rsidR="00F11983" w:rsidRPr="005279DE" w:rsidRDefault="00F11983" w:rsidP="008A708B">
            <w:pPr>
              <w:rPr>
                <w:lang w:val="kk-KZ"/>
              </w:rPr>
            </w:pPr>
          </w:p>
        </w:tc>
        <w:tc>
          <w:tcPr>
            <w:tcW w:w="931" w:type="dxa"/>
            <w:gridSpan w:val="2"/>
            <w:shd w:val="clear" w:color="auto" w:fill="BDD6EE" w:themeFill="accent1" w:themeFillTint="66"/>
          </w:tcPr>
          <w:p w:rsidR="00F11983" w:rsidRPr="005279DE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4"/>
            <w:shd w:val="clear" w:color="auto" w:fill="BDD6EE" w:themeFill="accent1" w:themeFillTint="66"/>
          </w:tcPr>
          <w:p w:rsidR="00F11983" w:rsidRPr="005279DE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3"/>
            <w:shd w:val="clear" w:color="auto" w:fill="BDD6EE" w:themeFill="accent1" w:themeFillTint="66"/>
          </w:tcPr>
          <w:p w:rsidR="00F11983" w:rsidRPr="005279DE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4" w:type="dxa"/>
            <w:gridSpan w:val="4"/>
            <w:shd w:val="clear" w:color="auto" w:fill="BDD6EE" w:themeFill="accent1" w:themeFillTint="66"/>
          </w:tcPr>
          <w:p w:rsidR="00F11983" w:rsidRPr="005279DE" w:rsidRDefault="00F11983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13" w:type="dxa"/>
            <w:shd w:val="clear" w:color="auto" w:fill="BDD6EE" w:themeFill="accent1" w:themeFillTint="66"/>
          </w:tcPr>
          <w:p w:rsidR="00F11983" w:rsidRPr="00782C9A" w:rsidRDefault="00F11983" w:rsidP="00E704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708B" w:rsidRPr="00782C9A" w:rsidTr="00E704E3">
        <w:trPr>
          <w:trHeight w:val="669"/>
        </w:trPr>
        <w:tc>
          <w:tcPr>
            <w:tcW w:w="700" w:type="dxa"/>
            <w:gridSpan w:val="2"/>
          </w:tcPr>
          <w:p w:rsidR="008A708B" w:rsidRPr="002F6D18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2669" w:type="dxa"/>
            <w:gridSpan w:val="2"/>
          </w:tcPr>
          <w:p w:rsidR="008A708B" w:rsidRPr="00DC5AB1" w:rsidRDefault="002F742D" w:rsidP="00734D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Туғанжер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Ел.</w:t>
            </w:r>
          </w:p>
        </w:tc>
        <w:tc>
          <w:tcPr>
            <w:tcW w:w="3402" w:type="dxa"/>
            <w:gridSpan w:val="3"/>
          </w:tcPr>
          <w:p w:rsidR="00F11983" w:rsidRPr="009C52F1" w:rsidRDefault="00F11983" w:rsidP="009C52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1.Акция «Чистое село»</w:t>
            </w:r>
            <w:bookmarkStart w:id="0" w:name="_GoBack"/>
            <w:bookmarkEnd w:id="0"/>
          </w:p>
        </w:tc>
        <w:tc>
          <w:tcPr>
            <w:tcW w:w="1008" w:type="dxa"/>
            <w:gridSpan w:val="2"/>
          </w:tcPr>
          <w:p w:rsidR="008A708B" w:rsidRPr="00DC5AB1" w:rsidRDefault="008A708B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820" w:type="dxa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61" w:type="dxa"/>
            <w:gridSpan w:val="3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931" w:type="dxa"/>
            <w:gridSpan w:val="2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992" w:type="dxa"/>
            <w:gridSpan w:val="4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992" w:type="dxa"/>
            <w:gridSpan w:val="3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904" w:type="dxa"/>
            <w:gridSpan w:val="4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13" w:type="dxa"/>
            <w:hideMark/>
          </w:tcPr>
          <w:p w:rsidR="008A708B" w:rsidRDefault="008A708B" w:rsidP="008A708B">
            <w:r w:rsidRPr="005C2C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</w:tr>
      <w:tr w:rsidR="00E704E3" w:rsidRPr="00782C9A" w:rsidTr="00E704E3">
        <w:trPr>
          <w:trHeight w:val="409"/>
        </w:trPr>
        <w:tc>
          <w:tcPr>
            <w:tcW w:w="700" w:type="dxa"/>
            <w:gridSpan w:val="2"/>
            <w:shd w:val="clear" w:color="auto" w:fill="BDD6EE" w:themeFill="accent1" w:themeFillTint="66"/>
          </w:tcPr>
          <w:p w:rsidR="00E704E3" w:rsidRPr="002F6D18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6071" w:type="dxa"/>
            <w:gridSpan w:val="5"/>
            <w:shd w:val="clear" w:color="auto" w:fill="BDD6EE" w:themeFill="accent1" w:themeFillTint="66"/>
          </w:tcPr>
          <w:p w:rsidR="00E704E3" w:rsidRPr="00E704E3" w:rsidRDefault="00E704E3" w:rsidP="00E704E3">
            <w:pPr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/>
              </w:rPr>
            </w:pPr>
            <w:r w:rsidRPr="00E704E3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«</w:t>
            </w:r>
            <w:proofErr w:type="spellStart"/>
            <w:r w:rsidRPr="00E704E3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Рухани</w:t>
            </w:r>
            <w:proofErr w:type="spellEnd"/>
            <w:r w:rsidRPr="00E704E3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 </w:t>
            </w:r>
            <w:r w:rsidRPr="00E704E3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  <w:lang w:val="kk-KZ"/>
              </w:rPr>
              <w:t>Қазына</w:t>
            </w:r>
            <w:r w:rsidRPr="00E704E3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»</w:t>
            </w:r>
          </w:p>
        </w:tc>
        <w:tc>
          <w:tcPr>
            <w:tcW w:w="1008" w:type="dxa"/>
            <w:gridSpan w:val="2"/>
            <w:shd w:val="clear" w:color="auto" w:fill="BDD6EE" w:themeFill="accent1" w:themeFillTint="66"/>
          </w:tcPr>
          <w:p w:rsidR="00E704E3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" w:type="dxa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1" w:type="dxa"/>
            <w:gridSpan w:val="3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1" w:type="dxa"/>
            <w:gridSpan w:val="2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4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3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gridSpan w:val="4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3" w:type="dxa"/>
            <w:shd w:val="clear" w:color="auto" w:fill="BDD6EE" w:themeFill="accent1" w:themeFillTint="66"/>
          </w:tcPr>
          <w:p w:rsidR="00E704E3" w:rsidRPr="005C2CCF" w:rsidRDefault="00E704E3" w:rsidP="008A70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708B" w:rsidRPr="00782C9A" w:rsidTr="00EC57BA">
        <w:trPr>
          <w:trHeight w:val="675"/>
        </w:trPr>
        <w:tc>
          <w:tcPr>
            <w:tcW w:w="700" w:type="dxa"/>
            <w:gridSpan w:val="2"/>
          </w:tcPr>
          <w:p w:rsidR="008A708B" w:rsidRPr="00782C9A" w:rsidRDefault="00E704E3" w:rsidP="008A70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69" w:type="dxa"/>
            <w:gridSpan w:val="2"/>
          </w:tcPr>
          <w:p w:rsidR="002F742D" w:rsidRDefault="002F742D" w:rsidP="002F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A708B" w:rsidRPr="00782C9A" w:rsidRDefault="008A708B" w:rsidP="009C52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dxa"/>
            <w:gridSpan w:val="4"/>
          </w:tcPr>
          <w:p w:rsidR="00E704E3" w:rsidRPr="00E704E3" w:rsidRDefault="00E704E3" w:rsidP="00E704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704E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704E3"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 «Культура</w:t>
            </w:r>
          </w:p>
          <w:p w:rsidR="00E704E3" w:rsidRPr="00E704E3" w:rsidRDefault="00E704E3" w:rsidP="00E704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704E3">
              <w:rPr>
                <w:rFonts w:ascii="Times New Roman" w:hAnsi="Times New Roman" w:cs="Times New Roman"/>
                <w:sz w:val="24"/>
                <w:szCs w:val="24"/>
              </w:rPr>
              <w:t>народов, проживающих в Казахстане»</w:t>
            </w:r>
          </w:p>
          <w:p w:rsidR="00E704E3" w:rsidRPr="00E704E3" w:rsidRDefault="00E704E3" w:rsidP="00E704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704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>Отв</w:t>
            </w:r>
            <w:proofErr w:type="spellEnd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>Уч</w:t>
            </w:r>
            <w:proofErr w:type="spellEnd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-ль казахского языка </w:t>
            </w:r>
            <w:proofErr w:type="spellStart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>Жанабекова</w:t>
            </w:r>
            <w:proofErr w:type="spellEnd"/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Б.К.)</w:t>
            </w:r>
          </w:p>
          <w:p w:rsidR="00E704E3" w:rsidRPr="00E704E3" w:rsidRDefault="00E704E3" w:rsidP="00E704E3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4E3">
              <w:rPr>
                <w:rFonts w:ascii="Times New Roman" w:hAnsi="Times New Roman" w:cs="Times New Roman"/>
                <w:i/>
                <w:sz w:val="24"/>
                <w:szCs w:val="24"/>
              </w:rPr>
              <w:t>для учащихся 5-9 классов</w:t>
            </w:r>
          </w:p>
        </w:tc>
        <w:tc>
          <w:tcPr>
            <w:tcW w:w="992" w:type="dxa"/>
          </w:tcPr>
          <w:p w:rsidR="008A708B" w:rsidRPr="00284C8A" w:rsidRDefault="009C52F1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20" w:type="dxa"/>
          </w:tcPr>
          <w:p w:rsidR="008A708B" w:rsidRPr="00782C9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1" w:type="dxa"/>
            <w:gridSpan w:val="3"/>
          </w:tcPr>
          <w:p w:rsidR="008A708B" w:rsidRPr="00284C8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31" w:type="dxa"/>
            <w:gridSpan w:val="2"/>
          </w:tcPr>
          <w:p w:rsidR="008A708B" w:rsidRPr="00284C8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4"/>
          </w:tcPr>
          <w:p w:rsidR="008A708B" w:rsidRPr="00284C8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8A708B" w:rsidRPr="00284C8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04" w:type="dxa"/>
            <w:gridSpan w:val="4"/>
          </w:tcPr>
          <w:p w:rsidR="008A708B" w:rsidRPr="00284C8A" w:rsidRDefault="009C52F1" w:rsidP="008A708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13" w:type="dxa"/>
          </w:tcPr>
          <w:p w:rsidR="008A708B" w:rsidRPr="00E704E3" w:rsidRDefault="009C52F1" w:rsidP="008A70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704E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D01C85" w:rsidRDefault="00D01C85" w:rsidP="007F3469">
      <w:pPr>
        <w:spacing w:after="0" w:line="240" w:lineRule="auto"/>
      </w:pPr>
    </w:p>
    <w:sectPr w:rsidR="00D01C85" w:rsidSect="00EF2350">
      <w:pgSz w:w="16838" w:h="11906" w:orient="landscape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634"/>
    <w:multiLevelType w:val="hybridMultilevel"/>
    <w:tmpl w:val="0D14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0016"/>
    <w:multiLevelType w:val="hybridMultilevel"/>
    <w:tmpl w:val="BE66E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30A6F"/>
    <w:multiLevelType w:val="hybridMultilevel"/>
    <w:tmpl w:val="BE66E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96DB7"/>
    <w:multiLevelType w:val="hybridMultilevel"/>
    <w:tmpl w:val="A10AA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8286E"/>
    <w:multiLevelType w:val="hybridMultilevel"/>
    <w:tmpl w:val="A54CD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B097E"/>
    <w:multiLevelType w:val="hybridMultilevel"/>
    <w:tmpl w:val="859AE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72"/>
    <w:rsid w:val="00050FCF"/>
    <w:rsid w:val="001720D4"/>
    <w:rsid w:val="002041D8"/>
    <w:rsid w:val="002F742D"/>
    <w:rsid w:val="003051E5"/>
    <w:rsid w:val="003D3EC6"/>
    <w:rsid w:val="00422A66"/>
    <w:rsid w:val="00587424"/>
    <w:rsid w:val="00632655"/>
    <w:rsid w:val="00734D08"/>
    <w:rsid w:val="007F3469"/>
    <w:rsid w:val="008A708B"/>
    <w:rsid w:val="008E688A"/>
    <w:rsid w:val="00900ED6"/>
    <w:rsid w:val="00967245"/>
    <w:rsid w:val="009C52F1"/>
    <w:rsid w:val="00AD3937"/>
    <w:rsid w:val="00B56D97"/>
    <w:rsid w:val="00D01C85"/>
    <w:rsid w:val="00E31B00"/>
    <w:rsid w:val="00E704E3"/>
    <w:rsid w:val="00EA0443"/>
    <w:rsid w:val="00EC57BA"/>
    <w:rsid w:val="00EF2350"/>
    <w:rsid w:val="00F11983"/>
    <w:rsid w:val="00F14672"/>
    <w:rsid w:val="00F831AF"/>
    <w:rsid w:val="00FD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AD4CB-255E-42E0-B238-D21C686E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46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4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8A708B"/>
    <w:pPr>
      <w:spacing w:after="0" w:line="240" w:lineRule="auto"/>
    </w:pPr>
    <w:rPr>
      <w:rFonts w:eastAsiaTheme="minorEastAsia"/>
      <w:lang w:eastAsia="ru-RU"/>
    </w:rPr>
  </w:style>
  <w:style w:type="character" w:styleId="a5">
    <w:name w:val="annotation reference"/>
    <w:basedOn w:val="a0"/>
    <w:uiPriority w:val="99"/>
    <w:semiHidden/>
    <w:unhideWhenUsed/>
    <w:rsid w:val="008A70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A70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A708B"/>
    <w:rPr>
      <w:rFonts w:eastAsiaTheme="minorEastAsia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A70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A708B"/>
    <w:rPr>
      <w:rFonts w:eastAsiaTheme="minorEastAsia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A7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708B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EC57BA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E70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4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9</cp:revision>
  <dcterms:created xsi:type="dcterms:W3CDTF">2018-01-24T04:25:00Z</dcterms:created>
  <dcterms:modified xsi:type="dcterms:W3CDTF">2018-11-08T21:20:00Z</dcterms:modified>
</cp:coreProperties>
</file>