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108" w:rsidRDefault="0029650E" w:rsidP="00A64E13">
      <w:pPr>
        <w:tabs>
          <w:tab w:val="left" w:pos="13325"/>
        </w:tabs>
      </w:pPr>
      <w:r>
        <w:rPr>
          <w:noProof/>
          <w:lang w:eastAsia="ru-RU"/>
        </w:rPr>
        <w:drawing>
          <wp:inline distT="0" distB="0" distL="0" distR="0">
            <wp:extent cx="3362325" cy="7562850"/>
            <wp:effectExtent l="0" t="0" r="9525" b="0"/>
            <wp:docPr id="2" name="Рисунок 2" descr="C:\Users\Karpenko\AppData\Local\Temp\Rar$DRa0.100\ТАТЬЯН\е-лицензирование\еЛицензирова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penko\AppData\Local\Temp\Rar$DRa0.100\ТАТЬЯН\е-лицензирование\еЛицензирование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4E13">
        <w:rPr>
          <w:noProof/>
          <w:lang w:eastAsia="ru-RU"/>
        </w:rPr>
        <w:drawing>
          <wp:inline distT="0" distB="0" distL="0" distR="0">
            <wp:extent cx="3419475" cy="7562850"/>
            <wp:effectExtent l="0" t="0" r="9525" b="0"/>
            <wp:docPr id="4" name="Рисунок 4" descr="C:\Users\Karpenko\AppData\Local\Temp\Rar$DRa0.192\ТАТЬЯН\1414\14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rpenko\AppData\Local\Temp\Rar$DRa0.192\ТАТЬЯН\1414\141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4E13">
        <w:rPr>
          <w:noProof/>
          <w:lang w:eastAsia="ru-RU"/>
        </w:rPr>
        <w:drawing>
          <wp:inline distT="0" distB="0" distL="0" distR="0">
            <wp:extent cx="3448050" cy="7562850"/>
            <wp:effectExtent l="0" t="0" r="0" b="0"/>
            <wp:docPr id="6" name="Рисунок 6" descr="C:\Users\Karpenko\AppData\Local\Temp\Rar$DRa0.472\ТАТЬЯН\личный кабинет\Личный кабине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rpenko\AppData\Local\Temp\Rar$DRa0.472\ТАТЬЯН\личный кабинет\Личный кабине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4E13">
        <w:rPr>
          <w:noProof/>
          <w:lang w:eastAsia="ru-RU"/>
        </w:rPr>
        <w:lastRenderedPageBreak/>
        <w:drawing>
          <wp:inline distT="0" distB="0" distL="0" distR="0">
            <wp:extent cx="3505200" cy="7562850"/>
            <wp:effectExtent l="0" t="0" r="0" b="0"/>
            <wp:docPr id="5" name="Рисунок 5" descr="C:\Users\Karpenko\AppData\Local\Temp\Rar$DRa0.472\ТАТЬЯН\личный кабинет\Личный кабинет K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rpenko\AppData\Local\Temp\Rar$DRa0.472\ТАТЬЯН\личный кабинет\Личный кабинет KZ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4E13">
        <w:rPr>
          <w:noProof/>
          <w:lang w:eastAsia="ru-RU"/>
        </w:rPr>
        <w:drawing>
          <wp:inline distT="0" distB="0" distL="0" distR="0">
            <wp:extent cx="3409950" cy="7562850"/>
            <wp:effectExtent l="0" t="0" r="0" b="0"/>
            <wp:docPr id="3" name="Рисунок 3" descr="C:\Users\Karpenko\AppData\Local\Temp\Rar$DRa0.192\ТАТЬЯН\1414\1414 K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rpenko\AppData\Local\Temp\Rar$DRa0.192\ТАТЬЯН\1414\1414 KZ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4E13">
        <w:rPr>
          <w:noProof/>
          <w:lang w:eastAsia="ru-RU"/>
        </w:rPr>
        <w:drawing>
          <wp:inline distT="0" distB="0" distL="0" distR="0">
            <wp:extent cx="3381375" cy="7562850"/>
            <wp:effectExtent l="0" t="0" r="9525" b="0"/>
            <wp:docPr id="1" name="Рисунок 1" descr="C:\Users\Karpenko\AppData\Local\Temp\Rar$DRa0.100\ТАТЬЯН\е-лицензирование\еЛицензирование K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penko\AppData\Local\Temp\Rar$DRa0.100\ТАТЬЯН\е-лицензирование\еЛицензирование KZ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50E" w:rsidRDefault="0029650E">
      <w:r>
        <w:rPr>
          <w:noProof/>
          <w:lang w:eastAsia="ru-RU"/>
        </w:rPr>
        <w:lastRenderedPageBreak/>
        <w:drawing>
          <wp:inline distT="0" distB="0" distL="0" distR="0">
            <wp:extent cx="3362325" cy="7562850"/>
            <wp:effectExtent l="0" t="0" r="9525" b="0"/>
            <wp:docPr id="8" name="Рисунок 8" descr="C:\Users\Karpenko\AppData\Local\Temp\Rar$DRa0.370\ТАТЬЯН\мобильное приложение\Моб. приложе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arpenko\AppData\Local\Temp\Rar$DRa0.370\ТАТЬЯН\мобильное приложение\Моб. приложение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0CF4">
        <w:rPr>
          <w:noProof/>
          <w:lang w:eastAsia="ru-RU"/>
        </w:rPr>
        <w:drawing>
          <wp:inline distT="0" distB="0" distL="0" distR="0">
            <wp:extent cx="3409950" cy="7562850"/>
            <wp:effectExtent l="0" t="0" r="0" b="0"/>
            <wp:docPr id="10" name="Рисунок 10" descr="C:\Users\Karpenko\AppData\Local\Temp\Rar$DRa0.307\ТАТЬЯН\обращение\Обраще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arpenko\AppData\Local\Temp\Rar$DRa0.307\ТАТЬЯН\обращение\Обращение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0CF4">
        <w:rPr>
          <w:noProof/>
          <w:lang w:eastAsia="ru-RU"/>
        </w:rPr>
        <w:drawing>
          <wp:inline distT="0" distB="0" distL="0" distR="0">
            <wp:extent cx="3486150" cy="7562850"/>
            <wp:effectExtent l="0" t="0" r="0" b="0"/>
            <wp:docPr id="12" name="Рисунок 12" descr="C:\Users\Karpenko\AppData\Local\Temp\Rar$DRa0.957\ТАТЬЯН\онлайн оплата\Оплачивай онлай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arpenko\AppData\Local\Temp\Rar$DRa0.957\ТАТЬЯН\онлайн оплата\Оплачивай онлайн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50E" w:rsidRDefault="00530CF4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3438525" cy="7562850"/>
            <wp:effectExtent l="0" t="0" r="9525" b="0"/>
            <wp:docPr id="11" name="Рисунок 11" descr="C:\Users\Karpenko\AppData\Local\Temp\Rar$DRa0.957\ТАТЬЯН\онлайн оплата\Оплачивай онлайн K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arpenko\AppData\Local\Temp\Rar$DRa0.957\ТАТЬЯН\онлайн оплата\Оплачивай онлайн KZ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drawing>
          <wp:inline distT="0" distB="0" distL="0" distR="0">
            <wp:extent cx="3429000" cy="7562850"/>
            <wp:effectExtent l="0" t="0" r="0" b="0"/>
            <wp:docPr id="9" name="Рисунок 9" descr="C:\Users\Karpenko\AppData\Local\Temp\Rar$DRa0.307\ТАТЬЯН\обращение\Обращение K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arpenko\AppData\Local\Temp\Rar$DRa0.307\ТАТЬЯН\обращение\Обращение KZ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409950" cy="7562850"/>
            <wp:effectExtent l="0" t="0" r="0" b="0"/>
            <wp:docPr id="7" name="Рисунок 7" descr="C:\Users\Karpenko\AppData\Local\Temp\Rar$DRa0.370\ТАТЬЯН\мобильное приложение\Моб. приложение K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rpenko\AppData\Local\Temp\Rar$DRa0.370\ТАТЬЯН\мобильное приложение\Моб. приложение KZ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650E" w:rsidSect="00A64E13">
      <w:pgSz w:w="16838" w:h="11906" w:orient="landscape"/>
      <w:pgMar w:top="289" w:right="295" w:bottom="289" w:left="29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27A7"/>
    <w:rsid w:val="001D5F77"/>
    <w:rsid w:val="0029650E"/>
    <w:rsid w:val="004027A7"/>
    <w:rsid w:val="00530CF4"/>
    <w:rsid w:val="0085026F"/>
    <w:rsid w:val="00A64E13"/>
    <w:rsid w:val="00AD3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6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65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6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65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7F7AC-8CF4-4839-8E8B-D9F5EE5AC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Karpenko</dc:creator>
  <cp:lastModifiedBy>Алла</cp:lastModifiedBy>
  <cp:revision>2</cp:revision>
  <cp:lastPrinted>2017-12-07T03:35:00Z</cp:lastPrinted>
  <dcterms:created xsi:type="dcterms:W3CDTF">2018-01-26T03:22:00Z</dcterms:created>
  <dcterms:modified xsi:type="dcterms:W3CDTF">2018-01-26T03:22:00Z</dcterms:modified>
</cp:coreProperties>
</file>